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0CDF1"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Return Address: </w:t>
      </w:r>
    </w:p>
    <w:p w14:paraId="57395F15"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ermStart w:id="1911040485" w:edGrp="everyone"/>
    </w:p>
    <w:p w14:paraId="4F017BE0"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___________________________________ </w:t>
      </w:r>
    </w:p>
    <w:p w14:paraId="06FA12A6"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42AA2EB7"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___________________________________ </w:t>
      </w:r>
    </w:p>
    <w:p w14:paraId="15CEF61A"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3FC41232"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___________________________________ </w:t>
      </w:r>
    </w:p>
    <w:permEnd w:id="1911040485"/>
    <w:p w14:paraId="5FFADE54" w14:textId="77777777" w:rsidR="00106B9E" w:rsidRPr="00D11E97" w:rsidRDefault="00106B9E">
      <w:pPr>
        <w:jc w:val="center"/>
        <w:rPr>
          <w:rFonts w:ascii="Calibri" w:hAnsi="Calibri" w:cs="Calibri"/>
          <w:sz w:val="22"/>
          <w:szCs w:val="22"/>
        </w:rPr>
      </w:pPr>
      <w:r w:rsidRPr="00D11E97">
        <w:rPr>
          <w:rFonts w:ascii="Calibri" w:hAnsi="Calibri" w:cs="Calibri"/>
          <w:sz w:val="22"/>
          <w:szCs w:val="22"/>
        </w:rPr>
        <w:t xml:space="preserve"> </w:t>
      </w:r>
    </w:p>
    <w:p w14:paraId="3630385F" w14:textId="77777777" w:rsidR="00106B9E" w:rsidRPr="00D11E97" w:rsidRDefault="00106B9E" w:rsidP="00E34DD9">
      <w:pPr>
        <w:jc w:val="center"/>
        <w:rPr>
          <w:rFonts w:ascii="Calibri" w:hAnsi="Calibri" w:cs="Calibri"/>
          <w:sz w:val="22"/>
          <w:szCs w:val="22"/>
        </w:rPr>
      </w:pPr>
      <w:r w:rsidRPr="00D11E97">
        <w:rPr>
          <w:rFonts w:ascii="Calibri" w:hAnsi="Calibri" w:cs="Calibri"/>
          <w:sz w:val="22"/>
          <w:szCs w:val="22"/>
        </w:rPr>
        <w:t xml:space="preserve"> </w:t>
      </w:r>
    </w:p>
    <w:p w14:paraId="72EF7804" w14:textId="77777777" w:rsidR="00106B9E" w:rsidRPr="00D11E97" w:rsidRDefault="00106B9E">
      <w:pPr>
        <w:jc w:val="center"/>
        <w:rPr>
          <w:rFonts w:ascii="Calibri" w:hAnsi="Calibri" w:cs="Calibri"/>
          <w:sz w:val="22"/>
          <w:szCs w:val="22"/>
        </w:rPr>
      </w:pPr>
      <w:r w:rsidRPr="00D11E97">
        <w:rPr>
          <w:rFonts w:ascii="Calibri" w:hAnsi="Calibri" w:cs="Calibri"/>
          <w:sz w:val="22"/>
          <w:szCs w:val="22"/>
        </w:rPr>
        <w:t xml:space="preserve"> </w:t>
      </w:r>
    </w:p>
    <w:p w14:paraId="67DC13AF" w14:textId="77777777" w:rsidR="00106B9E" w:rsidRPr="00D11E97" w:rsidRDefault="00106B9E">
      <w:pPr>
        <w:jc w:val="center"/>
        <w:rPr>
          <w:rFonts w:ascii="Calibri" w:hAnsi="Calibri" w:cs="Calibri"/>
          <w:sz w:val="22"/>
          <w:szCs w:val="22"/>
        </w:rPr>
      </w:pPr>
      <w:r w:rsidRPr="00D11E97">
        <w:rPr>
          <w:rFonts w:ascii="Calibri" w:hAnsi="Calibri" w:cs="Calibri"/>
          <w:sz w:val="22"/>
          <w:szCs w:val="22"/>
        </w:rPr>
        <w:t xml:space="preserve"> </w:t>
      </w:r>
    </w:p>
    <w:p w14:paraId="00EBFF83" w14:textId="77777777" w:rsidR="00106B9E" w:rsidRPr="00D11E97" w:rsidRDefault="00E34DD9">
      <w:pPr>
        <w:jc w:val="center"/>
        <w:rPr>
          <w:rFonts w:ascii="Calibri" w:hAnsi="Calibri" w:cs="Calibri"/>
          <w:sz w:val="22"/>
          <w:szCs w:val="22"/>
        </w:rPr>
      </w:pPr>
      <w:r w:rsidRPr="00D11E97">
        <w:rPr>
          <w:rFonts w:ascii="Calibri" w:hAnsi="Calibri" w:cs="Calibri"/>
          <w:sz w:val="22"/>
          <w:szCs w:val="22"/>
        </w:rPr>
        <w:t>PROTECTIVE</w:t>
      </w:r>
      <w:r w:rsidR="00106B9E" w:rsidRPr="00D11E97">
        <w:rPr>
          <w:rFonts w:ascii="Calibri" w:hAnsi="Calibri" w:cs="Calibri"/>
          <w:sz w:val="22"/>
          <w:szCs w:val="22"/>
        </w:rPr>
        <w:t xml:space="preserve"> COVENANT FOR PRIVATE WATER SUPPLIES </w:t>
      </w:r>
    </w:p>
    <w:p w14:paraId="78B5FD62"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78C68CAA" w14:textId="77777777" w:rsidR="00106B9E" w:rsidRPr="00D11E97" w:rsidRDefault="00106B9E">
      <w:pPr>
        <w:rPr>
          <w:rFonts w:ascii="Calibri" w:hAnsi="Calibri" w:cs="Calibri"/>
          <w:sz w:val="22"/>
          <w:szCs w:val="22"/>
        </w:rPr>
      </w:pPr>
      <w:r w:rsidRPr="00D11E97">
        <w:rPr>
          <w:rFonts w:ascii="Calibri" w:hAnsi="Calibri" w:cs="Calibri"/>
          <w:sz w:val="22"/>
          <w:szCs w:val="22"/>
        </w:rPr>
        <w:t>I (we) the undersigned</w:t>
      </w:r>
      <w:r w:rsidR="001D0CDE" w:rsidRPr="00D11E97">
        <w:rPr>
          <w:rFonts w:ascii="Calibri" w:hAnsi="Calibri" w:cs="Calibri"/>
          <w:sz w:val="22"/>
          <w:szCs w:val="22"/>
        </w:rPr>
        <w:t>,</w:t>
      </w:r>
      <w:r w:rsidRPr="00D11E97">
        <w:rPr>
          <w:rFonts w:ascii="Calibri" w:hAnsi="Calibri" w:cs="Calibri"/>
          <w:sz w:val="22"/>
          <w:szCs w:val="22"/>
        </w:rPr>
        <w:t xml:space="preserve"> owner(s) in fee simple of the land described herein, hereby declare this covenant and place same on record. </w:t>
      </w:r>
    </w:p>
    <w:p w14:paraId="740F4912"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0973265D" w14:textId="77777777" w:rsidR="00A90B1A" w:rsidRPr="00D11E97" w:rsidRDefault="00A90B1A" w:rsidP="00A90B1A">
      <w:pPr>
        <w:rPr>
          <w:rFonts w:ascii="Calibri" w:hAnsi="Calibri" w:cs="Calibri"/>
          <w:sz w:val="22"/>
          <w:szCs w:val="22"/>
        </w:rPr>
      </w:pPr>
      <w:r w:rsidRPr="00D11E97">
        <w:rPr>
          <w:rFonts w:ascii="Calibri" w:hAnsi="Calibri" w:cs="Calibri"/>
          <w:sz w:val="22"/>
          <w:szCs w:val="22"/>
        </w:rPr>
        <w:t xml:space="preserve">The grantor(s) herein </w:t>
      </w:r>
      <w:permStart w:id="2087197340" w:edGrp="everyone"/>
      <w:r w:rsidRPr="00D11E97">
        <w:rPr>
          <w:rFonts w:ascii="Calibri" w:hAnsi="Calibri" w:cs="Calibri"/>
          <w:sz w:val="22"/>
          <w:szCs w:val="22"/>
        </w:rPr>
        <w:t>_________________________________________________________</w:t>
      </w:r>
      <w:permEnd w:id="2087197340"/>
      <w:r w:rsidRPr="00D11E97">
        <w:rPr>
          <w:rFonts w:ascii="Calibri" w:hAnsi="Calibri" w:cs="Calibri"/>
          <w:sz w:val="22"/>
          <w:szCs w:val="22"/>
        </w:rPr>
        <w:t xml:space="preserve"> is (are) the owner(s) of (an interest in) the following described real estate: </w:t>
      </w:r>
    </w:p>
    <w:p w14:paraId="219363C7" w14:textId="77777777" w:rsidR="00A90B1A" w:rsidRPr="00D11E97" w:rsidRDefault="00A90B1A">
      <w:pPr>
        <w:rPr>
          <w:rFonts w:ascii="Calibri" w:hAnsi="Calibri" w:cs="Calibri"/>
          <w:sz w:val="22"/>
          <w:szCs w:val="20"/>
        </w:rPr>
      </w:pPr>
    </w:p>
    <w:p w14:paraId="2E67804B" w14:textId="77777777" w:rsidR="00C52BE7" w:rsidRPr="00D11E97" w:rsidRDefault="005611C1">
      <w:pPr>
        <w:rPr>
          <w:rFonts w:ascii="Calibri" w:hAnsi="Calibri" w:cs="Calibri"/>
          <w:sz w:val="22"/>
          <w:szCs w:val="20"/>
        </w:rPr>
      </w:pPr>
      <w:r w:rsidRPr="00D11E97">
        <w:rPr>
          <w:rFonts w:ascii="Calibri" w:hAnsi="Calibri" w:cs="Calibri"/>
          <w:b/>
          <w:sz w:val="22"/>
          <w:szCs w:val="20"/>
        </w:rPr>
        <w:t>TAX ASSESSOR’S ACCOUNT #</w:t>
      </w:r>
      <w:permStart w:id="162267969" w:edGrp="everyone"/>
      <w:r w:rsidRPr="00D11E97">
        <w:rPr>
          <w:rFonts w:ascii="Calibri" w:hAnsi="Calibri" w:cs="Calibri"/>
          <w:sz w:val="22"/>
          <w:szCs w:val="20"/>
        </w:rPr>
        <w:t>_______________________________________________</w:t>
      </w:r>
      <w:permEnd w:id="162267969"/>
    </w:p>
    <w:p w14:paraId="53B17D29" w14:textId="77777777" w:rsidR="00C52BE7" w:rsidRPr="00D11E97" w:rsidRDefault="00C52BE7">
      <w:pPr>
        <w:rPr>
          <w:rFonts w:ascii="Calibri" w:hAnsi="Calibri" w:cs="Calibri"/>
          <w:sz w:val="22"/>
          <w:szCs w:val="20"/>
        </w:rPr>
      </w:pPr>
    </w:p>
    <w:p w14:paraId="5B1B6569" w14:textId="77777777" w:rsidR="005611C1" w:rsidRPr="00D11E97" w:rsidRDefault="005611C1" w:rsidP="005611C1">
      <w:pPr>
        <w:rPr>
          <w:rFonts w:ascii="Calibri" w:hAnsi="Calibri" w:cs="Calibri"/>
          <w:b/>
          <w:sz w:val="22"/>
          <w:szCs w:val="22"/>
        </w:rPr>
      </w:pPr>
      <w:r w:rsidRPr="00D11E97">
        <w:rPr>
          <w:rFonts w:ascii="Calibri" w:hAnsi="Calibri" w:cs="Calibri"/>
          <w:b/>
          <w:sz w:val="22"/>
          <w:szCs w:val="22"/>
        </w:rPr>
        <w:t>LEGAL DESCRIPTION:</w:t>
      </w:r>
    </w:p>
    <w:p w14:paraId="450E4CFA" w14:textId="77777777" w:rsidR="00C52BE7" w:rsidRPr="00D11E97" w:rsidRDefault="00C52BE7">
      <w:pPr>
        <w:rPr>
          <w:rFonts w:ascii="Calibri" w:hAnsi="Calibri" w:cs="Calibri"/>
          <w:sz w:val="22"/>
          <w:szCs w:val="20"/>
        </w:rPr>
      </w:pPr>
      <w:permStart w:id="601771964" w:edGrp="everyone"/>
    </w:p>
    <w:p w14:paraId="50ABF8DF" w14:textId="77777777" w:rsidR="00C52BE7" w:rsidRPr="00221538" w:rsidRDefault="00266CA3">
      <w:pPr>
        <w:rPr>
          <w:rFonts w:ascii="Calibri" w:hAnsi="Calibri" w:cs="Calibri"/>
          <w:sz w:val="22"/>
          <w:szCs w:val="20"/>
        </w:rPr>
      </w:pPr>
      <w:r w:rsidRPr="00221538">
        <w:rPr>
          <w:rFonts w:ascii="Calibri" w:hAnsi="Calibri" w:cs="Calibri"/>
          <w:sz w:val="22"/>
          <w:szCs w:val="20"/>
        </w:rPr>
        <w:t xml:space="preserve">Insert full legal description here. </w:t>
      </w:r>
    </w:p>
    <w:p w14:paraId="70776BFC" w14:textId="77777777" w:rsidR="005611C1" w:rsidRPr="00D11E97" w:rsidRDefault="005611C1">
      <w:pPr>
        <w:rPr>
          <w:rFonts w:ascii="Calibri" w:hAnsi="Calibri" w:cs="Calibri"/>
          <w:sz w:val="22"/>
          <w:szCs w:val="20"/>
        </w:rPr>
      </w:pPr>
    </w:p>
    <w:p w14:paraId="30768EBF" w14:textId="77777777" w:rsidR="005611C1" w:rsidRPr="00D11E97" w:rsidRDefault="005611C1">
      <w:pPr>
        <w:rPr>
          <w:rFonts w:ascii="Calibri" w:hAnsi="Calibri" w:cs="Calibri"/>
          <w:sz w:val="22"/>
          <w:szCs w:val="20"/>
        </w:rPr>
      </w:pPr>
    </w:p>
    <w:permEnd w:id="601771964"/>
    <w:p w14:paraId="4F4EF3F4" w14:textId="77777777" w:rsidR="005611C1" w:rsidRPr="00D11E97" w:rsidRDefault="00EC4054">
      <w:pPr>
        <w:rPr>
          <w:rFonts w:ascii="Calibri" w:hAnsi="Calibri" w:cs="Calibri"/>
          <w:sz w:val="22"/>
          <w:szCs w:val="22"/>
        </w:rPr>
      </w:pPr>
      <w:r w:rsidRPr="00D11E97">
        <w:rPr>
          <w:rFonts w:ascii="Calibri" w:hAnsi="Calibri" w:cs="Calibri"/>
          <w:b/>
          <w:sz w:val="22"/>
          <w:szCs w:val="22"/>
        </w:rPr>
        <w:t>EXACT LOCATION OF PROTECTIVE COVENANT:</w:t>
      </w:r>
      <w:r w:rsidRPr="00D11E97">
        <w:rPr>
          <w:rFonts w:ascii="Calibri" w:hAnsi="Calibri" w:cs="Calibri"/>
          <w:sz w:val="22"/>
          <w:szCs w:val="22"/>
        </w:rPr>
        <w:t xml:space="preserve"> </w:t>
      </w:r>
      <w:r w:rsidR="00106B9E" w:rsidRPr="00D11E97">
        <w:rPr>
          <w:rFonts w:ascii="Calibri" w:hAnsi="Calibri" w:cs="Calibri"/>
          <w:sz w:val="22"/>
          <w:szCs w:val="22"/>
        </w:rPr>
        <w:t xml:space="preserve">on which </w:t>
      </w:r>
      <w:r w:rsidR="00C52BE7" w:rsidRPr="00D11E97">
        <w:rPr>
          <w:rFonts w:ascii="Calibri" w:hAnsi="Calibri" w:cs="Calibri"/>
          <w:sz w:val="22"/>
          <w:szCs w:val="22"/>
        </w:rPr>
        <w:t>a private well</w:t>
      </w:r>
      <w:r w:rsidR="005D1C37" w:rsidRPr="00D11E97">
        <w:rPr>
          <w:rFonts w:ascii="Calibri" w:hAnsi="Calibri" w:cs="Calibri"/>
          <w:sz w:val="22"/>
          <w:szCs w:val="22"/>
        </w:rPr>
        <w:t xml:space="preserve">, </w:t>
      </w:r>
      <w:r w:rsidR="0087498F" w:rsidRPr="00D11E97">
        <w:rPr>
          <w:rFonts w:ascii="Calibri" w:hAnsi="Calibri" w:cs="Calibri"/>
          <w:sz w:val="22"/>
          <w:szCs w:val="22"/>
        </w:rPr>
        <w:t>and/</w:t>
      </w:r>
      <w:r w:rsidR="005D1C37" w:rsidRPr="00D11E97">
        <w:rPr>
          <w:rFonts w:ascii="Calibri" w:hAnsi="Calibri" w:cs="Calibri"/>
          <w:sz w:val="22"/>
          <w:szCs w:val="22"/>
        </w:rPr>
        <w:t xml:space="preserve">or </w:t>
      </w:r>
      <w:r w:rsidR="0087498F" w:rsidRPr="00D11E97">
        <w:rPr>
          <w:rFonts w:ascii="Calibri" w:hAnsi="Calibri" w:cs="Calibri"/>
          <w:sz w:val="22"/>
          <w:szCs w:val="22"/>
        </w:rPr>
        <w:t xml:space="preserve">the </w:t>
      </w:r>
      <w:r w:rsidR="005D1C37" w:rsidRPr="00D11E97">
        <w:rPr>
          <w:rFonts w:ascii="Calibri" w:hAnsi="Calibri" w:cs="Calibri"/>
          <w:sz w:val="22"/>
          <w:szCs w:val="22"/>
        </w:rPr>
        <w:t>50</w:t>
      </w:r>
      <w:r w:rsidR="009A4E60" w:rsidRPr="00D11E97">
        <w:rPr>
          <w:rFonts w:ascii="Calibri" w:hAnsi="Calibri" w:cs="Calibri"/>
          <w:sz w:val="22"/>
          <w:szCs w:val="22"/>
        </w:rPr>
        <w:t>-</w:t>
      </w:r>
      <w:r w:rsidR="00480491" w:rsidRPr="00D11E97">
        <w:rPr>
          <w:rFonts w:ascii="Calibri" w:hAnsi="Calibri" w:cs="Calibri"/>
          <w:sz w:val="22"/>
          <w:szCs w:val="22"/>
        </w:rPr>
        <w:t>foot</w:t>
      </w:r>
      <w:r w:rsidR="00B6404B" w:rsidRPr="00D11E97">
        <w:rPr>
          <w:rFonts w:ascii="Calibri" w:hAnsi="Calibri" w:cs="Calibri"/>
          <w:sz w:val="22"/>
          <w:szCs w:val="22"/>
        </w:rPr>
        <w:t xml:space="preserve"> protective</w:t>
      </w:r>
      <w:r w:rsidR="00480491" w:rsidRPr="00D11E97">
        <w:rPr>
          <w:rFonts w:ascii="Calibri" w:hAnsi="Calibri" w:cs="Calibri"/>
          <w:sz w:val="22"/>
          <w:szCs w:val="22"/>
        </w:rPr>
        <w:t xml:space="preserve"> </w:t>
      </w:r>
      <w:r w:rsidR="005D1C37" w:rsidRPr="00D11E97">
        <w:rPr>
          <w:rFonts w:ascii="Calibri" w:hAnsi="Calibri" w:cs="Calibri"/>
          <w:sz w:val="22"/>
          <w:szCs w:val="22"/>
        </w:rPr>
        <w:t>well radius</w:t>
      </w:r>
      <w:r w:rsidR="0087498F" w:rsidRPr="00D11E97">
        <w:rPr>
          <w:rFonts w:ascii="Calibri" w:hAnsi="Calibri" w:cs="Calibri"/>
          <w:sz w:val="22"/>
          <w:szCs w:val="22"/>
        </w:rPr>
        <w:t xml:space="preserve"> (full or a portion of)</w:t>
      </w:r>
      <w:r w:rsidR="005D1C37" w:rsidRPr="00D11E97">
        <w:rPr>
          <w:rFonts w:ascii="Calibri" w:hAnsi="Calibri" w:cs="Calibri"/>
          <w:sz w:val="22"/>
          <w:szCs w:val="22"/>
        </w:rPr>
        <w:t xml:space="preserve"> for a private</w:t>
      </w:r>
      <w:r w:rsidR="009A4E60" w:rsidRPr="00D11E97">
        <w:rPr>
          <w:rFonts w:ascii="Calibri" w:hAnsi="Calibri" w:cs="Calibri"/>
          <w:sz w:val="22"/>
          <w:szCs w:val="22"/>
        </w:rPr>
        <w:t xml:space="preserve"> well </w:t>
      </w:r>
      <w:r w:rsidR="00C52BE7" w:rsidRPr="00D11E97">
        <w:rPr>
          <w:rFonts w:ascii="Calibri" w:hAnsi="Calibri" w:cs="Calibri"/>
          <w:sz w:val="22"/>
          <w:szCs w:val="22"/>
        </w:rPr>
        <w:t>is located on said real estate</w:t>
      </w:r>
      <w:r w:rsidR="005611C1" w:rsidRPr="00D11E97">
        <w:rPr>
          <w:rFonts w:ascii="Calibri" w:hAnsi="Calibri" w:cs="Calibri"/>
          <w:sz w:val="22"/>
          <w:szCs w:val="22"/>
        </w:rPr>
        <w:t xml:space="preserve"> in the following</w:t>
      </w:r>
      <w:r w:rsidR="00F525AF" w:rsidRPr="00D11E97">
        <w:rPr>
          <w:rFonts w:ascii="Calibri" w:hAnsi="Calibri" w:cs="Calibri"/>
          <w:sz w:val="22"/>
          <w:szCs w:val="22"/>
        </w:rPr>
        <w:t xml:space="preserve"> exact location</w:t>
      </w:r>
      <w:r w:rsidR="005611C1" w:rsidRPr="00D11E97">
        <w:rPr>
          <w:rFonts w:ascii="Calibri" w:hAnsi="Calibri" w:cs="Calibri"/>
          <w:sz w:val="22"/>
          <w:szCs w:val="22"/>
        </w:rPr>
        <w:t xml:space="preserve">: </w:t>
      </w:r>
    </w:p>
    <w:p w14:paraId="22F1A4D2" w14:textId="77777777" w:rsidR="005611C1" w:rsidRPr="00D11E97" w:rsidRDefault="005611C1">
      <w:pPr>
        <w:rPr>
          <w:rFonts w:ascii="Calibri" w:hAnsi="Calibri" w:cs="Calibri"/>
          <w:sz w:val="22"/>
          <w:szCs w:val="20"/>
        </w:rPr>
      </w:pPr>
      <w:permStart w:id="345122188" w:edGrp="everyone"/>
    </w:p>
    <w:p w14:paraId="2B4CC337" w14:textId="77777777" w:rsidR="00266CA3" w:rsidRPr="00221538" w:rsidRDefault="00266CA3" w:rsidP="00266CA3">
      <w:pPr>
        <w:rPr>
          <w:rFonts w:ascii="Calibri" w:hAnsi="Calibri" w:cs="Calibri"/>
          <w:sz w:val="22"/>
          <w:szCs w:val="20"/>
        </w:rPr>
      </w:pPr>
      <w:r w:rsidRPr="00221538">
        <w:rPr>
          <w:rFonts w:ascii="Calibri" w:hAnsi="Calibri" w:cs="Calibri"/>
          <w:sz w:val="22"/>
          <w:szCs w:val="20"/>
        </w:rPr>
        <w:t xml:space="preserve">Insert actual location here – may refer to exhibit A. </w:t>
      </w:r>
    </w:p>
    <w:p w14:paraId="3AE9CDED" w14:textId="77777777" w:rsidR="005611C1" w:rsidRPr="00D11E97" w:rsidRDefault="005611C1">
      <w:pPr>
        <w:rPr>
          <w:rFonts w:ascii="Calibri" w:hAnsi="Calibri" w:cs="Calibri"/>
          <w:sz w:val="22"/>
          <w:szCs w:val="20"/>
        </w:rPr>
      </w:pPr>
    </w:p>
    <w:permEnd w:id="345122188"/>
    <w:p w14:paraId="368DD8BC"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and grantor(s) is (are) required to keep the water supplied from said well free from impurities which might be injurious to the public health. </w:t>
      </w:r>
    </w:p>
    <w:p w14:paraId="7AC083C1"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468B6CB0"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It is the purpose of these grants and covenants to prevent certain practices hereinafter enumerated in the use of said grantor(s) land which might contaminate said water supply. </w:t>
      </w:r>
    </w:p>
    <w:p w14:paraId="6DD5733A" w14:textId="77777777" w:rsidR="00106B9E" w:rsidRPr="00D11E97" w:rsidRDefault="00106B9E">
      <w:pPr>
        <w:ind w:left="1080" w:hanging="1080"/>
        <w:rPr>
          <w:rFonts w:ascii="Calibri" w:hAnsi="Calibri" w:cs="Calibri"/>
          <w:sz w:val="22"/>
          <w:szCs w:val="22"/>
        </w:rPr>
      </w:pPr>
      <w:r w:rsidRPr="00D11E97">
        <w:rPr>
          <w:rFonts w:ascii="Calibri" w:hAnsi="Calibri" w:cs="Calibri"/>
          <w:sz w:val="22"/>
          <w:szCs w:val="22"/>
        </w:rPr>
        <w:t xml:space="preserve"> </w:t>
      </w:r>
    </w:p>
    <w:p w14:paraId="30B2695D" w14:textId="77777777" w:rsidR="00805B2D" w:rsidRPr="00D11E97" w:rsidRDefault="00106B9E" w:rsidP="00B341F9">
      <w:pPr>
        <w:rPr>
          <w:rFonts w:ascii="Calibri" w:hAnsi="Calibri" w:cs="Calibri"/>
          <w:sz w:val="22"/>
          <w:szCs w:val="22"/>
        </w:rPr>
      </w:pPr>
      <w:r w:rsidRPr="00D11E97">
        <w:rPr>
          <w:rFonts w:ascii="Calibri" w:hAnsi="Calibri" w:cs="Calibri"/>
          <w:sz w:val="22"/>
          <w:szCs w:val="22"/>
        </w:rPr>
        <w:t xml:space="preserve">NOW, THEREFORE, the grantor(s) agree(s) and covenant(s) that said grantor(s), his (her) (their) heirs, successors and assigns will not construct, maintain, or suffer to be constructed or maintained upon the said land of the grantor(s) and within fifty (50) feet of the well herein described, so long as the same is operated to furnish water for public consumption, ANY POTENTIAL SOURCE OF CONTAMINATION INCLUDING BUT NOT LIMITED TO:  </w:t>
      </w:r>
      <w:r w:rsidR="00B341F9" w:rsidRPr="00D11E97">
        <w:rPr>
          <w:rFonts w:ascii="Calibri" w:hAnsi="Calibri" w:cs="Calibri"/>
          <w:sz w:val="22"/>
          <w:szCs w:val="22"/>
        </w:rPr>
        <w:t xml:space="preserve">septic tanks, drainfields, sewer lines, underground storage tanks, county or state roads, railroad tracks, hazardous waste or garbage of any kind or description, active pasture, manure, enclosures for </w:t>
      </w:r>
      <w:r w:rsidR="00B341F9" w:rsidRPr="00D11E97">
        <w:rPr>
          <w:rFonts w:ascii="Calibri" w:hAnsi="Calibri" w:cs="Calibri"/>
          <w:sz w:val="22"/>
          <w:szCs w:val="22"/>
        </w:rPr>
        <w:lastRenderedPageBreak/>
        <w:t xml:space="preserve">maintaining fowl or animals, such as barns, chicken houses, rabbit hutches, pigpens, livestock sheds, and agree not to store, use, apply, dispose or suffer to be used, liquid or dry chemicals, herbicides, insecticides, hazardous waste or garbage.  </w:t>
      </w:r>
    </w:p>
    <w:p w14:paraId="4780E0D6" w14:textId="77777777" w:rsidR="00B341F9" w:rsidRPr="00D11E97" w:rsidRDefault="00B341F9" w:rsidP="00B341F9">
      <w:pPr>
        <w:pStyle w:val="Default"/>
        <w:rPr>
          <w:rFonts w:ascii="Calibri" w:hAnsi="Calibri" w:cs="Calibri"/>
        </w:rPr>
      </w:pPr>
    </w:p>
    <w:p w14:paraId="363E5998"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These covenants shall run with the land and shall be binding on all parties having or acquiring any right, title, or interest in the land described herein or any part thereof, and shall inure to the benefit of each owner thereof.  </w:t>
      </w:r>
    </w:p>
    <w:p w14:paraId="10FFEC9F"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45253F6B" w14:textId="77777777" w:rsidR="00DA3399" w:rsidRPr="00D11E97" w:rsidRDefault="00106B9E">
      <w:pPr>
        <w:rPr>
          <w:rFonts w:ascii="Calibri" w:hAnsi="Calibri" w:cs="Calibri"/>
          <w:sz w:val="22"/>
          <w:szCs w:val="22"/>
        </w:rPr>
      </w:pPr>
      <w:r w:rsidRPr="00D11E97">
        <w:rPr>
          <w:rFonts w:ascii="Calibri" w:hAnsi="Calibri" w:cs="Calibri"/>
          <w:sz w:val="22"/>
          <w:szCs w:val="22"/>
        </w:rPr>
        <w:t>WITNESS ________________________ hand ______________ this ______________ day</w:t>
      </w:r>
    </w:p>
    <w:p w14:paraId="40FEB36E" w14:textId="77777777" w:rsidR="00221538" w:rsidRDefault="00221538">
      <w:pPr>
        <w:rPr>
          <w:rFonts w:ascii="Calibri" w:hAnsi="Calibri" w:cs="Calibri"/>
          <w:sz w:val="22"/>
          <w:szCs w:val="22"/>
        </w:rPr>
      </w:pPr>
    </w:p>
    <w:p w14:paraId="06364859"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of _________________, 20 _____. </w:t>
      </w:r>
    </w:p>
    <w:p w14:paraId="6B823973"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7DE2D6AD"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___________________________ </w:t>
      </w:r>
    </w:p>
    <w:p w14:paraId="0252AC41"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38A6E167"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___________________________ </w:t>
      </w:r>
    </w:p>
    <w:p w14:paraId="7521F134"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Grantor(s) </w:t>
      </w:r>
    </w:p>
    <w:p w14:paraId="322F3EFE" w14:textId="77777777" w:rsidR="00106B9E" w:rsidRPr="00D11E97" w:rsidRDefault="00106B9E">
      <w:pPr>
        <w:rPr>
          <w:rFonts w:ascii="Calibri" w:hAnsi="Calibri" w:cs="Calibri"/>
          <w:sz w:val="22"/>
          <w:szCs w:val="22"/>
        </w:rPr>
      </w:pPr>
    </w:p>
    <w:p w14:paraId="59906DB7" w14:textId="77777777" w:rsidR="00106B9E" w:rsidRPr="00D11E97" w:rsidRDefault="00106B9E">
      <w:pPr>
        <w:rPr>
          <w:rFonts w:ascii="Calibri" w:hAnsi="Calibri" w:cs="Calibri"/>
          <w:sz w:val="22"/>
          <w:szCs w:val="22"/>
        </w:rPr>
      </w:pPr>
    </w:p>
    <w:p w14:paraId="14CDDE59"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State of Washington </w:t>
      </w:r>
    </w:p>
    <w:p w14:paraId="38D7C025"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County of ___________________ </w:t>
      </w:r>
    </w:p>
    <w:p w14:paraId="47F30DAE"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I, the undersigned, a Notary Public in and for the above named County and State, do hereby certify that on this ______________ day of ______________, 20____, personally appeared before me _______________________________ to me known to be the individual ________ described in and who executed the within instrument, and acknowledge that (s)he (they) signed and sealed the same as ______________ free and voluntary act and deed, for the uses and purposed therein mentioned. </w:t>
      </w:r>
    </w:p>
    <w:p w14:paraId="52609591"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5E56AED8"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3E7E8623"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16ECB540"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11F20523" w14:textId="77777777" w:rsidR="00106B9E" w:rsidRPr="00D11E97" w:rsidRDefault="00106B9E" w:rsidP="00575C72">
      <w:pPr>
        <w:jc w:val="center"/>
        <w:rPr>
          <w:rFonts w:ascii="Calibri" w:hAnsi="Calibri" w:cs="Calibri"/>
          <w:sz w:val="22"/>
          <w:szCs w:val="22"/>
        </w:rPr>
      </w:pPr>
      <w:r w:rsidRPr="00D11E97">
        <w:rPr>
          <w:rFonts w:ascii="Calibri" w:hAnsi="Calibri" w:cs="Calibri"/>
          <w:sz w:val="22"/>
          <w:szCs w:val="22"/>
        </w:rPr>
        <w:t>Place Seal Here</w:t>
      </w:r>
    </w:p>
    <w:p w14:paraId="0CBBBBA0"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1919AD8A"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09233465"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269DAF14"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 </w:t>
      </w:r>
    </w:p>
    <w:p w14:paraId="0A526870"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GIVEN under my hand and official seal the day and year last above written. </w:t>
      </w:r>
    </w:p>
    <w:p w14:paraId="167D3FD2" w14:textId="77777777" w:rsidR="00106B9E" w:rsidRPr="00D11E97" w:rsidRDefault="00106B9E">
      <w:pPr>
        <w:rPr>
          <w:rFonts w:ascii="Calibri" w:hAnsi="Calibri" w:cs="Calibri"/>
          <w:sz w:val="22"/>
          <w:szCs w:val="22"/>
        </w:rPr>
      </w:pPr>
      <w:r w:rsidRPr="00D11E97">
        <w:rPr>
          <w:rFonts w:ascii="Calibri" w:hAnsi="Calibri" w:cs="Calibri"/>
          <w:sz w:val="22"/>
          <w:szCs w:val="22"/>
        </w:rPr>
        <w:t xml:space="preserve">NOTARY PUBLIC in and for the State of Washington residing at </w:t>
      </w:r>
      <w:r w:rsidR="00A934E9" w:rsidRPr="00D11E97">
        <w:rPr>
          <w:rFonts w:ascii="Calibri" w:hAnsi="Calibri" w:cs="Calibri"/>
          <w:sz w:val="22"/>
          <w:szCs w:val="22"/>
        </w:rPr>
        <w:br/>
      </w:r>
      <w:r w:rsidR="00A934E9" w:rsidRPr="00D11E97">
        <w:rPr>
          <w:rFonts w:ascii="Calibri" w:hAnsi="Calibri" w:cs="Calibri"/>
          <w:sz w:val="22"/>
          <w:szCs w:val="22"/>
        </w:rPr>
        <w:br/>
      </w:r>
      <w:r w:rsidRPr="00D11E97">
        <w:rPr>
          <w:rFonts w:ascii="Calibri" w:hAnsi="Calibri" w:cs="Calibri"/>
          <w:sz w:val="22"/>
          <w:szCs w:val="22"/>
        </w:rPr>
        <w:t>____________________</w:t>
      </w:r>
      <w:r w:rsidR="00C50555" w:rsidRPr="00D11E97">
        <w:rPr>
          <w:rFonts w:ascii="Calibri" w:hAnsi="Calibri" w:cs="Calibri"/>
          <w:sz w:val="22"/>
          <w:szCs w:val="22"/>
        </w:rPr>
        <w:t>________________</w:t>
      </w:r>
      <w:r w:rsidRPr="00D11E97">
        <w:rPr>
          <w:rFonts w:ascii="Calibri" w:hAnsi="Calibri" w:cs="Calibri"/>
          <w:sz w:val="22"/>
          <w:szCs w:val="22"/>
        </w:rPr>
        <w:t>___</w:t>
      </w:r>
    </w:p>
    <w:sectPr w:rsidR="00106B9E" w:rsidRPr="00D11E97" w:rsidSect="00575C72">
      <w:footerReference w:type="default" r:id="rId6"/>
      <w:type w:val="continuous"/>
      <w:pgSz w:w="12240" w:h="15840" w:code="1"/>
      <w:pgMar w:top="1584" w:right="1656" w:bottom="1584" w:left="2045" w:header="720" w:footer="15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6FFB5" w14:textId="77777777" w:rsidR="0065058E" w:rsidRDefault="0065058E" w:rsidP="00372FCE">
      <w:r>
        <w:separator/>
      </w:r>
    </w:p>
  </w:endnote>
  <w:endnote w:type="continuationSeparator" w:id="0">
    <w:p w14:paraId="5563F829" w14:textId="77777777" w:rsidR="0065058E" w:rsidRDefault="0065058E" w:rsidP="0037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AADAF+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3399C" w14:textId="77777777" w:rsidR="00575C72" w:rsidRPr="00575C72" w:rsidRDefault="00575C72" w:rsidP="00575C72">
    <w:pPr>
      <w:pStyle w:val="Footer"/>
      <w:jc w:val="right"/>
    </w:pPr>
    <w:r w:rsidRPr="00575C72">
      <w:t xml:space="preserve">Page </w:t>
    </w:r>
    <w:r w:rsidRPr="00575C72">
      <w:rPr>
        <w:bCs/>
      </w:rPr>
      <w:fldChar w:fldCharType="begin"/>
    </w:r>
    <w:r w:rsidRPr="00575C72">
      <w:rPr>
        <w:bCs/>
      </w:rPr>
      <w:instrText xml:space="preserve"> PAGE </w:instrText>
    </w:r>
    <w:r w:rsidRPr="00575C72">
      <w:rPr>
        <w:bCs/>
      </w:rPr>
      <w:fldChar w:fldCharType="separate"/>
    </w:r>
    <w:r w:rsidRPr="00575C72">
      <w:rPr>
        <w:bCs/>
        <w:noProof/>
      </w:rPr>
      <w:t>2</w:t>
    </w:r>
    <w:r w:rsidRPr="00575C72">
      <w:rPr>
        <w:bCs/>
      </w:rPr>
      <w:fldChar w:fldCharType="end"/>
    </w:r>
    <w:r w:rsidRPr="00575C72">
      <w:t xml:space="preserve"> of </w:t>
    </w:r>
    <w:r w:rsidRPr="00575C72">
      <w:rPr>
        <w:bCs/>
      </w:rPr>
      <w:fldChar w:fldCharType="begin"/>
    </w:r>
    <w:r w:rsidRPr="00575C72">
      <w:rPr>
        <w:bCs/>
      </w:rPr>
      <w:instrText xml:space="preserve"> NUMPAGES  </w:instrText>
    </w:r>
    <w:r w:rsidRPr="00575C72">
      <w:rPr>
        <w:bCs/>
      </w:rPr>
      <w:fldChar w:fldCharType="separate"/>
    </w:r>
    <w:r w:rsidRPr="00575C72">
      <w:rPr>
        <w:bCs/>
        <w:noProof/>
      </w:rPr>
      <w:t>2</w:t>
    </w:r>
    <w:r w:rsidRPr="00575C72">
      <w:rPr>
        <w:bCs/>
      </w:rPr>
      <w:fldChar w:fldCharType="end"/>
    </w:r>
  </w:p>
  <w:p w14:paraId="1B05F3B6" w14:textId="77777777" w:rsidR="00575C72" w:rsidRDefault="00575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DBF17" w14:textId="77777777" w:rsidR="0065058E" w:rsidRDefault="0065058E" w:rsidP="00372FCE">
      <w:r>
        <w:separator/>
      </w:r>
    </w:p>
  </w:footnote>
  <w:footnote w:type="continuationSeparator" w:id="0">
    <w:p w14:paraId="325BF373" w14:textId="77777777" w:rsidR="0065058E" w:rsidRDefault="0065058E" w:rsidP="00372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JCoxeey7VSuLAg1kw2XaAO9wUAtMgdpFaBFOIXX1144zbXHus0jWS02du8ojkxtRUrEcq0wXFFO7JHxA40XANg==" w:salt="/i61kwkO8Ba0T4NQSs5Tg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00"/>
    <w:rsid w:val="000A3334"/>
    <w:rsid w:val="00106B9E"/>
    <w:rsid w:val="001A49A8"/>
    <w:rsid w:val="001D0CDE"/>
    <w:rsid w:val="00221538"/>
    <w:rsid w:val="00266CA3"/>
    <w:rsid w:val="002D7F5D"/>
    <w:rsid w:val="002E4C00"/>
    <w:rsid w:val="00372FCE"/>
    <w:rsid w:val="003A459B"/>
    <w:rsid w:val="003B5F17"/>
    <w:rsid w:val="00480491"/>
    <w:rsid w:val="004E44CE"/>
    <w:rsid w:val="005611C1"/>
    <w:rsid w:val="00575C72"/>
    <w:rsid w:val="005D1C37"/>
    <w:rsid w:val="0065058E"/>
    <w:rsid w:val="006F19DD"/>
    <w:rsid w:val="0072130B"/>
    <w:rsid w:val="00805B2D"/>
    <w:rsid w:val="008201D8"/>
    <w:rsid w:val="0087466B"/>
    <w:rsid w:val="0087498F"/>
    <w:rsid w:val="009A4E60"/>
    <w:rsid w:val="00A90B1A"/>
    <w:rsid w:val="00A934E9"/>
    <w:rsid w:val="00AB6629"/>
    <w:rsid w:val="00B3385A"/>
    <w:rsid w:val="00B341F9"/>
    <w:rsid w:val="00B349A7"/>
    <w:rsid w:val="00B51816"/>
    <w:rsid w:val="00B6404B"/>
    <w:rsid w:val="00C50555"/>
    <w:rsid w:val="00C52BE7"/>
    <w:rsid w:val="00D11E97"/>
    <w:rsid w:val="00D350D5"/>
    <w:rsid w:val="00DA3399"/>
    <w:rsid w:val="00E34DD9"/>
    <w:rsid w:val="00E87763"/>
    <w:rsid w:val="00EC0709"/>
    <w:rsid w:val="00EC4054"/>
    <w:rsid w:val="00F5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9AA51"/>
  <w15:chartTrackingRefBased/>
  <w15:docId w15:val="{58D44E8F-23EE-4154-8E23-46BD730B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pPr>
    <w:rPr>
      <w:rFonts w:ascii="FAADAF+TimesNewRoman,Bold" w:hAnsi="FAADAF+TimesNewRoman,Bold"/>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FAADAF+TimesNewRoman,Bold" w:hAnsi="FAADAF+TimesNewRoman,Bold"/>
      <w:color w:val="000000"/>
      <w:sz w:val="24"/>
      <w:szCs w:val="24"/>
    </w:rPr>
  </w:style>
  <w:style w:type="paragraph" w:styleId="BalloonText">
    <w:name w:val="Balloon Text"/>
    <w:basedOn w:val="Normal"/>
    <w:link w:val="BalloonTextChar"/>
    <w:uiPriority w:val="99"/>
    <w:semiHidden/>
    <w:unhideWhenUsed/>
    <w:rsid w:val="00805B2D"/>
    <w:rPr>
      <w:rFonts w:ascii="Segoe UI" w:hAnsi="Segoe UI" w:cs="Segoe UI"/>
      <w:sz w:val="18"/>
      <w:szCs w:val="18"/>
    </w:rPr>
  </w:style>
  <w:style w:type="character" w:customStyle="1" w:styleId="BalloonTextChar">
    <w:name w:val="Balloon Text Char"/>
    <w:link w:val="BalloonText"/>
    <w:uiPriority w:val="99"/>
    <w:semiHidden/>
    <w:rsid w:val="00805B2D"/>
    <w:rPr>
      <w:rFonts w:ascii="Segoe UI" w:hAnsi="Segoe UI" w:cs="Segoe UI"/>
      <w:sz w:val="18"/>
      <w:szCs w:val="18"/>
    </w:rPr>
  </w:style>
  <w:style w:type="paragraph" w:styleId="Header">
    <w:name w:val="header"/>
    <w:basedOn w:val="Normal"/>
    <w:link w:val="HeaderChar"/>
    <w:uiPriority w:val="99"/>
    <w:unhideWhenUsed/>
    <w:rsid w:val="00372FCE"/>
    <w:pPr>
      <w:tabs>
        <w:tab w:val="center" w:pos="4680"/>
        <w:tab w:val="right" w:pos="9360"/>
      </w:tabs>
    </w:pPr>
  </w:style>
  <w:style w:type="character" w:customStyle="1" w:styleId="HeaderChar">
    <w:name w:val="Header Char"/>
    <w:link w:val="Header"/>
    <w:uiPriority w:val="99"/>
    <w:rsid w:val="00372FCE"/>
    <w:rPr>
      <w:rFonts w:ascii="FAADAF+TimesNewRoman,Bold" w:hAnsi="FAADAF+TimesNewRoman,Bold"/>
      <w:sz w:val="24"/>
      <w:szCs w:val="24"/>
    </w:rPr>
  </w:style>
  <w:style w:type="paragraph" w:styleId="Footer">
    <w:name w:val="footer"/>
    <w:basedOn w:val="Normal"/>
    <w:link w:val="FooterChar"/>
    <w:uiPriority w:val="99"/>
    <w:unhideWhenUsed/>
    <w:rsid w:val="00372FCE"/>
    <w:pPr>
      <w:tabs>
        <w:tab w:val="center" w:pos="4680"/>
        <w:tab w:val="right" w:pos="9360"/>
      </w:tabs>
    </w:pPr>
  </w:style>
  <w:style w:type="character" w:customStyle="1" w:styleId="FooterChar">
    <w:name w:val="Footer Char"/>
    <w:link w:val="Footer"/>
    <w:uiPriority w:val="99"/>
    <w:rsid w:val="00372FCE"/>
    <w:rPr>
      <w:rFonts w:ascii="FAADAF+TimesNewRoman,Bold" w:hAnsi="FAADAF+TimesNewRoman,Bold"/>
      <w:sz w:val="24"/>
      <w:szCs w:val="24"/>
    </w:rPr>
  </w:style>
  <w:style w:type="character" w:styleId="PageNumber">
    <w:name w:val="page number"/>
    <w:uiPriority w:val="99"/>
    <w:unhideWhenUsed/>
    <w:rsid w:val="0057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DECLARATION OF COVENANT FOR PUBLIC WATER SUPPLIES</vt:lpstr>
    </vt:vector>
  </TitlesOfParts>
  <Company>Bremerton-Kitsap County Health District</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COVENANT FOR PUBLIC WATER SUPPLIES</dc:title>
  <dc:subject/>
  <dc:creator>BKCHD</dc:creator>
  <cp:keywords/>
  <dc:description/>
  <cp:lastModifiedBy>Ed North</cp:lastModifiedBy>
  <cp:revision>2</cp:revision>
  <cp:lastPrinted>2015-03-03T01:36:00Z</cp:lastPrinted>
  <dcterms:created xsi:type="dcterms:W3CDTF">2020-06-03T20:52:00Z</dcterms:created>
  <dcterms:modified xsi:type="dcterms:W3CDTF">2020-06-03T20:52:00Z</dcterms:modified>
</cp:coreProperties>
</file>